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FB8B0" w14:textId="2A2BEECC" w:rsidR="00B30640" w:rsidRDefault="00DB1137" w:rsidP="00B30640">
      <w:pPr>
        <w:pStyle w:val="Nagwek1"/>
      </w:pPr>
      <w:bookmarkStart w:id="0" w:name="_Toc62548022"/>
      <w:r>
        <w:t>Audyt</w:t>
      </w:r>
      <w:r w:rsidR="00B30640">
        <w:t xml:space="preserve"> dostępności cyfrowej</w:t>
      </w:r>
      <w:bookmarkEnd w:id="0"/>
    </w:p>
    <w:p w14:paraId="31BD0890" w14:textId="77777777" w:rsidR="00B30640" w:rsidRPr="00C22F07" w:rsidRDefault="00B30640" w:rsidP="00B30640"/>
    <w:tbl>
      <w:tblPr>
        <w:tblW w:w="0" w:type="auto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6"/>
        <w:gridCol w:w="4021"/>
        <w:gridCol w:w="4495"/>
      </w:tblGrid>
      <w:tr w:rsidR="00B30640" w:rsidRPr="00474649" w14:paraId="62EF68C6" w14:textId="77777777" w:rsidTr="002B2D71">
        <w:trPr>
          <w:cantSplit/>
          <w:tblHeader/>
        </w:trPr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FE40DF" w14:textId="77777777" w:rsidR="00B30640" w:rsidRPr="00474649" w:rsidRDefault="00B30640" w:rsidP="002B2D71">
            <w:pPr>
              <w:rPr>
                <w:b/>
                <w:szCs w:val="24"/>
                <w:lang w:eastAsia="pl-PL"/>
              </w:rPr>
            </w:pPr>
            <w:r w:rsidRPr="00474649">
              <w:rPr>
                <w:b/>
                <w:szCs w:val="24"/>
                <w:lang w:eastAsia="pl-PL"/>
              </w:rPr>
              <w:t>L</w:t>
            </w:r>
            <w:r>
              <w:rPr>
                <w:b/>
                <w:szCs w:val="24"/>
                <w:lang w:eastAsia="pl-PL"/>
              </w:rPr>
              <w:t>p.</w:t>
            </w:r>
          </w:p>
        </w:tc>
        <w:tc>
          <w:tcPr>
            <w:tcW w:w="4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0B8C92" w14:textId="77777777" w:rsidR="00B30640" w:rsidRPr="00474649" w:rsidRDefault="00B30640" w:rsidP="002B2D71">
            <w:pPr>
              <w:rPr>
                <w:b/>
                <w:bCs/>
                <w:szCs w:val="24"/>
                <w:lang w:eastAsia="pl-PL"/>
              </w:rPr>
            </w:pPr>
            <w:r w:rsidRPr="00474649">
              <w:rPr>
                <w:b/>
                <w:bCs/>
                <w:szCs w:val="24"/>
                <w:lang w:eastAsia="pl-PL"/>
              </w:rPr>
              <w:t>Kryterium sukcesu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1C838B" w14:textId="7F10CE12" w:rsidR="00B30640" w:rsidRPr="00474649" w:rsidRDefault="00B30640" w:rsidP="002B2D71">
            <w:pPr>
              <w:rPr>
                <w:b/>
                <w:bCs/>
                <w:szCs w:val="24"/>
                <w:lang w:eastAsia="pl-PL"/>
              </w:rPr>
            </w:pPr>
            <w:r>
              <w:rPr>
                <w:b/>
                <w:bCs/>
                <w:szCs w:val="24"/>
                <w:lang w:eastAsia="pl-PL"/>
              </w:rPr>
              <w:t>Ocena,</w:t>
            </w:r>
            <w:r w:rsidRPr="00474649">
              <w:rPr>
                <w:b/>
                <w:bCs/>
                <w:szCs w:val="24"/>
                <w:lang w:eastAsia="pl-PL"/>
              </w:rPr>
              <w:t xml:space="preserve"> ewentualne uwagi</w:t>
            </w:r>
          </w:p>
        </w:tc>
      </w:tr>
      <w:tr w:rsidR="00B30640" w14:paraId="4F7F7171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9368BF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2621AE" w14:textId="77777777" w:rsidR="00B30640" w:rsidRDefault="00B30640" w:rsidP="002B2D71">
            <w:bookmarkStart w:id="1" w:name="_1.1.1_-_Treść"/>
            <w:bookmarkStart w:id="2" w:name="kryterium_111"/>
            <w:bookmarkEnd w:id="1"/>
            <w:r>
              <w:t>1.1.1 - Treść nietekstowa</w:t>
            </w:r>
            <w:bookmarkEnd w:id="2"/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76CED8A" w14:textId="77777777" w:rsidR="00455166" w:rsidRDefault="00455166" w:rsidP="00C1662B">
            <w:r>
              <w:t xml:space="preserve">Pozytywna </w:t>
            </w:r>
          </w:p>
          <w:p w14:paraId="78E6F62F" w14:textId="5B9B409C" w:rsidR="00B30640" w:rsidRPr="00C1662B" w:rsidRDefault="00444D09" w:rsidP="00C1662B">
            <w:r>
              <w:t>Nie dotyczy</w:t>
            </w:r>
            <w:r w:rsidR="00C1662B">
              <w:t>:</w:t>
            </w:r>
            <w:r w:rsidR="00D505D2">
              <w:t xml:space="preserve"> n</w:t>
            </w:r>
            <w:r>
              <w:t xml:space="preserve">a stronie nie ma skomplikowanych infografik, wykresów, map wymagających </w:t>
            </w:r>
            <w:r w:rsidR="00E95259">
              <w:t>poszerzonych</w:t>
            </w:r>
            <w:r>
              <w:t xml:space="preserve"> opisów</w:t>
            </w:r>
            <w:r w:rsidR="00C1662B">
              <w:t xml:space="preserve"> oraz nie ma znaczących informacji generowanych przez arkusze stylów</w:t>
            </w:r>
            <w:r w:rsidR="009A5E01">
              <w:t>, brak formularzy</w:t>
            </w:r>
            <w:r w:rsidR="00B57714">
              <w:t xml:space="preserve">, </w:t>
            </w:r>
          </w:p>
        </w:tc>
      </w:tr>
      <w:tr w:rsidR="00B30640" w14:paraId="119085E3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2FEC5E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8BB6B4" w14:textId="77777777" w:rsidR="00B30640" w:rsidRDefault="00B30640" w:rsidP="002B2D71">
            <w:bookmarkStart w:id="3" w:name="_1.2.1_-_Tylko"/>
            <w:bookmarkEnd w:id="3"/>
            <w:r>
              <w:t>1.2.1 - Tylko audio lub tylko wideo (nagranie)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6EECE816" w14:textId="0C6EEE60" w:rsidR="00B30640" w:rsidRDefault="00BD390D" w:rsidP="002B2D71">
            <w:bookmarkStart w:id="4" w:name="kryterium_121"/>
            <w:bookmarkEnd w:id="4"/>
            <w:r>
              <w:t xml:space="preserve">Negatywna: brak transkrypcji tekstowych dla plików </w:t>
            </w:r>
            <w:proofErr w:type="spellStart"/>
            <w:r>
              <w:t>audip</w:t>
            </w:r>
            <w:proofErr w:type="spellEnd"/>
          </w:p>
        </w:tc>
      </w:tr>
      <w:tr w:rsidR="00B30640" w14:paraId="004279C9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6D0C89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86D104" w14:textId="41263695" w:rsidR="00B30640" w:rsidRDefault="00B30640" w:rsidP="00856C50">
            <w:pPr>
              <w:pStyle w:val="Akapitzlist"/>
              <w:numPr>
                <w:ilvl w:val="2"/>
                <w:numId w:val="2"/>
              </w:numPr>
            </w:pPr>
            <w:bookmarkStart w:id="5" w:name="_1.2.2_-_Napisy"/>
            <w:bookmarkEnd w:id="5"/>
            <w:r>
              <w:t>- Napisy rozszerzone (nagranie)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68A6C4C3" w14:textId="117CF92E" w:rsidR="00856C50" w:rsidRDefault="00856C50" w:rsidP="00856C50">
            <w:bookmarkStart w:id="6" w:name="kryterium_122"/>
            <w:bookmarkEnd w:id="6"/>
            <w:r>
              <w:t xml:space="preserve">Negatywna – brak napisów, które oprócz treści wypowiadanych przez lektora i/lub bohaterów muszą mieć również informacje o innych dźwiękach ważnych dla zrozumienia treści. </w:t>
            </w:r>
          </w:p>
          <w:p w14:paraId="290D5A00" w14:textId="77777777" w:rsidR="00B30640" w:rsidRDefault="00B30640" w:rsidP="002B2D71"/>
        </w:tc>
      </w:tr>
      <w:tr w:rsidR="00B30640" w14:paraId="70086984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46C7F3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716408" w14:textId="77777777" w:rsidR="00B30640" w:rsidRDefault="00B30640" w:rsidP="002B2D71">
            <w:bookmarkStart w:id="7" w:name="_1.2.3_-_Audiodeskrypcja"/>
            <w:bookmarkEnd w:id="7"/>
            <w:r>
              <w:t xml:space="preserve">1.2.3 - </w:t>
            </w:r>
            <w:proofErr w:type="spellStart"/>
            <w:r>
              <w:t>Audiodeskrypcja</w:t>
            </w:r>
            <w:proofErr w:type="spellEnd"/>
            <w:r>
              <w:t xml:space="preserve"> lub alternatywa tekstowa dla mediów (nagranie)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0177C4E" w14:textId="56119108" w:rsidR="00B30640" w:rsidRDefault="00C71A18" w:rsidP="002B2D71">
            <w:bookmarkStart w:id="8" w:name="kryterium_123"/>
            <w:bookmarkEnd w:id="8"/>
            <w:r>
              <w:t>NEGATYWNA</w:t>
            </w:r>
            <w:r w:rsidR="00431E40">
              <w:t xml:space="preserve">. Brak transkrypcji dźwiękowej dla plików audio (poziom A) i brak odpowiednich napisów (poziom A) oraz </w:t>
            </w:r>
            <w:proofErr w:type="spellStart"/>
            <w:r w:rsidR="00431E40">
              <w:t>audiodeskrypcji</w:t>
            </w:r>
            <w:proofErr w:type="spellEnd"/>
            <w:r w:rsidR="00431E40">
              <w:t xml:space="preserve"> dla plików filmowych (poziom AA)</w:t>
            </w:r>
          </w:p>
        </w:tc>
      </w:tr>
      <w:tr w:rsidR="00B30640" w14:paraId="0DFA704D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C4DB1A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5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162885" w14:textId="77777777" w:rsidR="00B30640" w:rsidRDefault="00B30640" w:rsidP="002B2D71">
            <w:bookmarkStart w:id="9" w:name="_1.2.5_–_Audiodeskrypcja"/>
            <w:bookmarkEnd w:id="9"/>
            <w:r>
              <w:t xml:space="preserve">1.2.5 – </w:t>
            </w:r>
            <w:proofErr w:type="spellStart"/>
            <w:r>
              <w:t>Audiodeskrypcja</w:t>
            </w:r>
            <w:proofErr w:type="spellEnd"/>
            <w:r>
              <w:t xml:space="preserve"> (nagranie)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11D595E" w14:textId="578A5944" w:rsidR="00B30640" w:rsidRDefault="00F354E9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10" w:name="kryterium_125"/>
            <w:bookmarkEnd w:id="10"/>
            <w:r>
              <w:t>NEGATYWNA</w:t>
            </w:r>
          </w:p>
        </w:tc>
      </w:tr>
      <w:tr w:rsidR="00B30640" w14:paraId="0BFAFFCF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B2E4E8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6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047530" w14:textId="77777777" w:rsidR="00B30640" w:rsidRDefault="00B30640" w:rsidP="002B2D71">
            <w:bookmarkStart w:id="11" w:name="_1.3.1_-_Informacje"/>
            <w:bookmarkEnd w:id="11"/>
            <w:r>
              <w:t>1.3.1 - Informacje i relacje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2881EAC3" w14:textId="77777777" w:rsidR="00012D77" w:rsidRDefault="00444D09" w:rsidP="00BA6074">
            <w:bookmarkStart w:id="12" w:name="kryterium_131"/>
            <w:bookmarkEnd w:id="12"/>
            <w:r>
              <w:t>P</w:t>
            </w:r>
            <w:r w:rsidR="00D50A57">
              <w:t>ozytywna</w:t>
            </w:r>
            <w:r w:rsidR="000F54AD">
              <w:t xml:space="preserve"> </w:t>
            </w:r>
          </w:p>
          <w:p w14:paraId="3B10BBA2" w14:textId="4BA8DF0E" w:rsidR="00B30640" w:rsidRDefault="000F54AD" w:rsidP="00BA6074">
            <w:r>
              <w:t>Nie dotyczy</w:t>
            </w:r>
            <w:r w:rsidR="004A4C2E">
              <w:t xml:space="preserve">: </w:t>
            </w:r>
            <w:r>
              <w:t>nie ma tabel z danymi</w:t>
            </w:r>
            <w:r w:rsidR="004A4C2E">
              <w:t xml:space="preserve">, </w:t>
            </w:r>
            <w:r w:rsidR="00EC2BDB">
              <w:t>nie ma tabel będącymi szkieletami strony</w:t>
            </w:r>
            <w:r w:rsidR="004A4C2E">
              <w:t>, nie ma list definicji</w:t>
            </w:r>
            <w:r w:rsidR="00BA6074">
              <w:t>, nie ma znaczących informacji generowanych przez arkusze stylów,</w:t>
            </w:r>
            <w:r w:rsidR="009A5E01">
              <w:t xml:space="preserve"> brak formularzy</w:t>
            </w:r>
          </w:p>
        </w:tc>
      </w:tr>
      <w:tr w:rsidR="00B30640" w14:paraId="5509FAF9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346664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7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48DB06" w14:textId="77777777" w:rsidR="00B30640" w:rsidRDefault="00B30640" w:rsidP="002B2D71">
            <w:bookmarkStart w:id="13" w:name="_1.3.2_-_Zrozumiała"/>
            <w:bookmarkEnd w:id="13"/>
            <w:r>
              <w:t>1.3.2 - Zrozumiała kolejność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076712" w14:textId="3F6B2952" w:rsidR="00B30640" w:rsidRDefault="000F54AD" w:rsidP="002B2D71">
            <w:bookmarkStart w:id="14" w:name="kryterium_132"/>
            <w:bookmarkEnd w:id="14"/>
            <w:r>
              <w:t>pozytywna</w:t>
            </w:r>
          </w:p>
        </w:tc>
      </w:tr>
      <w:tr w:rsidR="00B30640" w14:paraId="02CA8D7A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EE0FB3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8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DD3FCA" w14:textId="77777777" w:rsidR="00B30640" w:rsidRDefault="00B30640" w:rsidP="002B2D71">
            <w:bookmarkStart w:id="15" w:name="_1.3.3_-_Właściwości"/>
            <w:bookmarkEnd w:id="15"/>
            <w:r>
              <w:t>1.3.3 - Właściwości zmysłowe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E4E24D" w14:textId="757BAADF" w:rsidR="00B30640" w:rsidRDefault="00444D09" w:rsidP="002B2D71">
            <w:bookmarkStart w:id="16" w:name="kryterium_133"/>
            <w:bookmarkEnd w:id="16"/>
            <w:r>
              <w:t>P</w:t>
            </w:r>
            <w:r w:rsidR="00D7361C">
              <w:t>ozytywna</w:t>
            </w:r>
          </w:p>
        </w:tc>
      </w:tr>
      <w:tr w:rsidR="00B30640" w14:paraId="6F0601ED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A22B35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lastRenderedPageBreak/>
              <w:t>9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605855" w14:textId="77777777" w:rsidR="00B30640" w:rsidRDefault="00B30640" w:rsidP="002B2D71">
            <w:bookmarkStart w:id="17" w:name="_1.3.4_–_Orientacja"/>
            <w:bookmarkEnd w:id="17"/>
            <w:r>
              <w:t>1.3.4 – Orientacja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29C20B" w14:textId="5AA53BAF" w:rsidR="00B30640" w:rsidRDefault="00444D09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18" w:name="kryterium_134"/>
            <w:bookmarkEnd w:id="18"/>
            <w:r>
              <w:t>P</w:t>
            </w:r>
            <w:r w:rsidR="002706CA">
              <w:t>ozytywna</w:t>
            </w:r>
          </w:p>
        </w:tc>
      </w:tr>
      <w:tr w:rsidR="00B30640" w14:paraId="09E2100C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4CA72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10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57603E" w14:textId="77777777" w:rsidR="00B30640" w:rsidRDefault="00B30640" w:rsidP="002B2D71">
            <w:bookmarkStart w:id="19" w:name="_1.3.5_–_Określenie"/>
            <w:bookmarkEnd w:id="19"/>
            <w:r>
              <w:t>1.3.5 – Określenie pożądanej wartości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13E26D" w14:textId="15EEF0FD" w:rsidR="00B30640" w:rsidRDefault="009D0A63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20" w:name="kryterium_135"/>
            <w:bookmarkEnd w:id="20"/>
            <w:r>
              <w:t>Nie dotyczy: brak formularzy</w:t>
            </w:r>
          </w:p>
        </w:tc>
      </w:tr>
      <w:tr w:rsidR="00B30640" w14:paraId="4E59E67C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8E426C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11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970D91" w14:textId="77777777" w:rsidR="00B30640" w:rsidRDefault="00B30640" w:rsidP="002B2D71">
            <w:bookmarkStart w:id="21" w:name="_1.4.1_-_Użycie"/>
            <w:bookmarkEnd w:id="21"/>
            <w:r>
              <w:t>1.4.1 - Użycie koloru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39F02F78" w14:textId="75160494" w:rsidR="00B30640" w:rsidRDefault="00444D09" w:rsidP="002B2D71">
            <w:bookmarkStart w:id="22" w:name="kryterium_141"/>
            <w:bookmarkEnd w:id="22"/>
            <w:r>
              <w:t>P</w:t>
            </w:r>
            <w:r w:rsidR="00D50A57">
              <w:t>ozytywna</w:t>
            </w:r>
          </w:p>
        </w:tc>
      </w:tr>
      <w:tr w:rsidR="00B30640" w14:paraId="4549DABA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EBFF5B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12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B03DDF" w14:textId="77777777" w:rsidR="00B30640" w:rsidRDefault="00B30640" w:rsidP="002B2D71">
            <w:bookmarkStart w:id="23" w:name="_1.4.2_-_Kontrola"/>
            <w:bookmarkEnd w:id="23"/>
            <w:r>
              <w:t>1.4.2 - Kontrola odtwarzania dźwięku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0D425880" w14:textId="2766EEFB" w:rsidR="00B30640" w:rsidRDefault="00444D09" w:rsidP="002B2D71">
            <w:bookmarkStart w:id="24" w:name="kryterium_142"/>
            <w:bookmarkEnd w:id="24"/>
            <w:r>
              <w:t>P</w:t>
            </w:r>
            <w:r w:rsidR="009008F4">
              <w:t>ozytywna</w:t>
            </w:r>
          </w:p>
        </w:tc>
      </w:tr>
      <w:tr w:rsidR="00B30640" w14:paraId="56DB437D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58DC33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13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046713" w14:textId="77777777" w:rsidR="00B30640" w:rsidRDefault="00B30640" w:rsidP="002B2D71">
            <w:bookmarkStart w:id="25" w:name="_1.4.3_-_Kontrast"/>
            <w:bookmarkEnd w:id="25"/>
            <w:r>
              <w:t>1.4.3 - Kontrast (minimalny)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F2EF82" w14:textId="3BC1299C" w:rsidR="00B30640" w:rsidRDefault="003F0B3C" w:rsidP="002B2D71">
            <w:bookmarkStart w:id="26" w:name="kryterium_143"/>
            <w:bookmarkEnd w:id="26"/>
            <w:r>
              <w:t>Pozytywna</w:t>
            </w:r>
          </w:p>
        </w:tc>
      </w:tr>
      <w:tr w:rsidR="00B30640" w14:paraId="52F2C4A1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B8F684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14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D5F335" w14:textId="77777777" w:rsidR="00B30640" w:rsidRDefault="00B30640" w:rsidP="002B2D71">
            <w:bookmarkStart w:id="27" w:name="_1.4.4_-_Zmiana"/>
            <w:bookmarkEnd w:id="27"/>
            <w:r>
              <w:t>1.4.4 - Zmiana rozmiaru tekstu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DFF625" w14:textId="1D18E09C" w:rsidR="00B30640" w:rsidRDefault="00444D09" w:rsidP="002B2D71">
            <w:bookmarkStart w:id="28" w:name="kryterium_144"/>
            <w:bookmarkEnd w:id="28"/>
            <w:r>
              <w:t>P</w:t>
            </w:r>
            <w:r w:rsidR="00D9732D">
              <w:t>ozytywna</w:t>
            </w:r>
          </w:p>
        </w:tc>
      </w:tr>
      <w:tr w:rsidR="00B30640" w14:paraId="4966D91F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6E3080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15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477A71" w14:textId="77777777" w:rsidR="00B30640" w:rsidRDefault="00B30640" w:rsidP="002B2D71">
            <w:bookmarkStart w:id="29" w:name="_1.4.5_-_Tekst"/>
            <w:bookmarkEnd w:id="29"/>
            <w:r>
              <w:t>1.4.5 – Obrazy tekstu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30EFA8" w14:textId="2A9E3C70" w:rsidR="00B30640" w:rsidRDefault="00D74E06" w:rsidP="002B2D71">
            <w:bookmarkStart w:id="30" w:name="kryterium_145"/>
            <w:bookmarkEnd w:id="30"/>
            <w:r>
              <w:t>Pozytywna</w:t>
            </w:r>
          </w:p>
        </w:tc>
      </w:tr>
      <w:tr w:rsidR="00B30640" w14:paraId="400C7D11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452FB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16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101D10" w14:textId="77777777" w:rsidR="00B30640" w:rsidRDefault="00B30640" w:rsidP="002B2D71">
            <w:bookmarkStart w:id="31" w:name="_1.4.10_–_Zawijanie"/>
            <w:bookmarkEnd w:id="31"/>
            <w:r>
              <w:t>1.4.10 – Dopasowanie do ekranu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3792EF" w14:textId="493A61A4" w:rsidR="00B30640" w:rsidRDefault="00C84935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32" w:name="kryterium_1410"/>
            <w:bookmarkEnd w:id="32"/>
            <w:r>
              <w:t>Pozytywna</w:t>
            </w:r>
          </w:p>
        </w:tc>
      </w:tr>
      <w:tr w:rsidR="00B30640" w14:paraId="08F67641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26DD0C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17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FADDE3" w14:textId="77777777" w:rsidR="00B30640" w:rsidRDefault="00B30640" w:rsidP="002B2D71">
            <w:bookmarkStart w:id="33" w:name="_1.4.11_–_Kontrast"/>
            <w:bookmarkEnd w:id="33"/>
            <w:r>
              <w:t>1.4.11 – Kontrast elementów nietekstowych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1F4713" w14:textId="7969210A" w:rsidR="00B30640" w:rsidRDefault="00BD1580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34" w:name="kryterium_1411"/>
            <w:bookmarkEnd w:id="34"/>
            <w:r>
              <w:t>Pozytywna</w:t>
            </w:r>
          </w:p>
        </w:tc>
      </w:tr>
      <w:tr w:rsidR="00B30640" w14:paraId="6E1727C9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2340A0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18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732FFD" w14:textId="77777777" w:rsidR="00B30640" w:rsidRDefault="00B30640" w:rsidP="002B2D71">
            <w:bookmarkStart w:id="35" w:name="_1.4.12_–_Odstępy"/>
            <w:bookmarkEnd w:id="35"/>
            <w:r>
              <w:t>1.4.12 – Odstępy w tekście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04CC1C" w14:textId="30B221BF" w:rsidR="00B30640" w:rsidRDefault="002D0C47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36" w:name="kryterium_1412"/>
            <w:bookmarkEnd w:id="36"/>
            <w:r>
              <w:t>Pozytywna</w:t>
            </w:r>
          </w:p>
        </w:tc>
      </w:tr>
      <w:tr w:rsidR="00B30640" w14:paraId="76991214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5E2D27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19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F6F0A1" w14:textId="77777777" w:rsidR="00B30640" w:rsidRDefault="00B30640" w:rsidP="002B2D71">
            <w:bookmarkStart w:id="37" w:name="_1.4.13_–_Treści"/>
            <w:bookmarkEnd w:id="37"/>
            <w:r>
              <w:t>1.4.13 – Treści spod kursora lub fokusu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7A4AEC" w14:textId="11597D41" w:rsidR="00B30640" w:rsidRDefault="007C6A38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38" w:name="kryterium_1413"/>
            <w:bookmarkEnd w:id="38"/>
            <w:r>
              <w:t>Nie dotyczy</w:t>
            </w:r>
          </w:p>
        </w:tc>
      </w:tr>
      <w:tr w:rsidR="00B30640" w14:paraId="16350798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577B01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20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16CB60" w14:textId="77777777" w:rsidR="00B30640" w:rsidRDefault="00B30640" w:rsidP="002B2D71">
            <w:bookmarkStart w:id="39" w:name="_2.1.1_-_Klawiatura"/>
            <w:bookmarkEnd w:id="39"/>
            <w:r>
              <w:t>2.1.1 - Klawiatura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84FEEF" w14:textId="48329130" w:rsidR="00B30640" w:rsidRDefault="00444D09" w:rsidP="002B2D71">
            <w:bookmarkStart w:id="40" w:name="kryterium_211"/>
            <w:bookmarkEnd w:id="40"/>
            <w:r>
              <w:t>P</w:t>
            </w:r>
            <w:r w:rsidR="0068299F">
              <w:t>ozytywna</w:t>
            </w:r>
          </w:p>
        </w:tc>
      </w:tr>
      <w:tr w:rsidR="00B30640" w14:paraId="582EEE9A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7113EF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21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1676C4" w14:textId="77777777" w:rsidR="00B30640" w:rsidRDefault="00B30640" w:rsidP="002B2D71">
            <w:bookmarkStart w:id="41" w:name="_2.1.2_-_Brak"/>
            <w:bookmarkEnd w:id="41"/>
            <w:r>
              <w:t>2.1.2 - Bez pułapki na klawiaturę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D706DB" w14:textId="0542A80C" w:rsidR="00B30640" w:rsidRDefault="00444D09" w:rsidP="002B2D71">
            <w:bookmarkStart w:id="42" w:name="kryterium_212"/>
            <w:bookmarkEnd w:id="42"/>
            <w:r>
              <w:t>P</w:t>
            </w:r>
            <w:r w:rsidR="00BA745F">
              <w:t>ozytywna</w:t>
            </w:r>
          </w:p>
        </w:tc>
      </w:tr>
      <w:tr w:rsidR="00B30640" w14:paraId="3B99EA66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846B21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22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0E9B05" w14:textId="77777777" w:rsidR="00B30640" w:rsidRDefault="00B30640" w:rsidP="002B2D71">
            <w:bookmarkStart w:id="43" w:name="_2.1.4_–_Jednoliterowe"/>
            <w:bookmarkEnd w:id="43"/>
            <w:r>
              <w:t>2.1.4 – Jednoznakowe skróty klawiaturowe</w:t>
            </w:r>
          </w:p>
        </w:tc>
        <w:tc>
          <w:tcPr>
            <w:tcW w:w="4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5DD3FA" w14:textId="3D8AA126" w:rsidR="00B30640" w:rsidRDefault="00B11B7E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44" w:name="kryterium_214"/>
            <w:bookmarkEnd w:id="44"/>
            <w:r>
              <w:t>Nie dotyczy</w:t>
            </w:r>
          </w:p>
        </w:tc>
      </w:tr>
      <w:tr w:rsidR="00B30640" w14:paraId="4817965C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C216F6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23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F78EEC" w14:textId="77777777" w:rsidR="00B30640" w:rsidRDefault="00B30640" w:rsidP="002B2D71">
            <w:bookmarkStart w:id="45" w:name="_2.2.1_-_Możliwość"/>
            <w:bookmarkEnd w:id="45"/>
            <w:r>
              <w:t>2.2.1 - Dostosowanie czasu</w:t>
            </w:r>
          </w:p>
        </w:tc>
        <w:tc>
          <w:tcPr>
            <w:tcW w:w="4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A8B1F0" w14:textId="77777777" w:rsidR="00B30640" w:rsidRDefault="00444D09" w:rsidP="002B2D71">
            <w:bookmarkStart w:id="46" w:name="kryterium_221"/>
            <w:bookmarkEnd w:id="46"/>
            <w:r>
              <w:t>P</w:t>
            </w:r>
            <w:r w:rsidR="00545272">
              <w:t>ozytywna</w:t>
            </w:r>
          </w:p>
          <w:p w14:paraId="0E32A604" w14:textId="1EBE7512" w:rsidR="00BF7C1E" w:rsidRDefault="00BF7C1E" w:rsidP="002B2D71">
            <w:r>
              <w:t>Nie dotyczy: brak mechanizmu automatycznego odświeżania</w:t>
            </w:r>
          </w:p>
        </w:tc>
      </w:tr>
      <w:tr w:rsidR="00B30640" w14:paraId="0B5C3B7F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F01605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24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9AC69" w14:textId="77777777" w:rsidR="00B30640" w:rsidRDefault="00B30640" w:rsidP="002B2D71">
            <w:bookmarkStart w:id="47" w:name="_2.2.2_-_Wstrzymywanie"/>
            <w:bookmarkEnd w:id="47"/>
            <w:r>
              <w:t>2.2.2 – Pauza, zatrzymanie, ukrycie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075510" w14:textId="77777777" w:rsidR="00B30640" w:rsidRDefault="00C65A14" w:rsidP="002B2D71">
            <w:bookmarkStart w:id="48" w:name="kryterium_222"/>
            <w:bookmarkEnd w:id="48"/>
            <w:r>
              <w:t>P</w:t>
            </w:r>
            <w:r w:rsidR="00545272">
              <w:t>ozytywna</w:t>
            </w:r>
          </w:p>
          <w:p w14:paraId="40A815E1" w14:textId="6E56E84E" w:rsidR="00BF7C1E" w:rsidRDefault="00BF7C1E" w:rsidP="002B2D71">
            <w:r>
              <w:t>Nie dotyczy: brak mechanizmu automatycznego odświeżania</w:t>
            </w:r>
          </w:p>
        </w:tc>
      </w:tr>
      <w:tr w:rsidR="00B30640" w14:paraId="10374271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633A0C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25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B6C011" w14:textId="77777777" w:rsidR="00B30640" w:rsidRDefault="00B30640" w:rsidP="002B2D71">
            <w:bookmarkStart w:id="49" w:name="_2.3.1_-_Trzy"/>
            <w:bookmarkEnd w:id="49"/>
            <w:r>
              <w:t>2.3.1 - Trzy błyski lub wartości poniżej progu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EF3209F" w14:textId="29CBED98" w:rsidR="00B30640" w:rsidRDefault="00C65A14" w:rsidP="002B2D71">
            <w:bookmarkStart w:id="50" w:name="kryterium_231"/>
            <w:bookmarkEnd w:id="50"/>
            <w:r>
              <w:t>P</w:t>
            </w:r>
            <w:r w:rsidR="00A625DE">
              <w:t>ozytywna</w:t>
            </w:r>
          </w:p>
        </w:tc>
      </w:tr>
      <w:tr w:rsidR="00B30640" w14:paraId="32564572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FC91E3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26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758B15" w14:textId="77777777" w:rsidR="00B30640" w:rsidRDefault="00B30640" w:rsidP="002B2D71">
            <w:bookmarkStart w:id="51" w:name="_2.4.1_-_Możliwość"/>
            <w:bookmarkEnd w:id="51"/>
            <w:r>
              <w:t>2.4.1 - Możliwość pominięcia bloków</w:t>
            </w:r>
          </w:p>
        </w:tc>
        <w:tc>
          <w:tcPr>
            <w:tcW w:w="45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656166" w14:textId="4A6DA384" w:rsidR="00B30640" w:rsidRDefault="00910851" w:rsidP="002B2D71">
            <w:bookmarkStart w:id="52" w:name="kryterium_241"/>
            <w:bookmarkEnd w:id="52"/>
            <w:r>
              <w:t>P</w:t>
            </w:r>
            <w:r w:rsidR="00605DE3">
              <w:t>ozytywna</w:t>
            </w:r>
          </w:p>
        </w:tc>
      </w:tr>
      <w:tr w:rsidR="00B30640" w14:paraId="3CC4C266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B2F384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27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34E546" w14:textId="77777777" w:rsidR="00B30640" w:rsidRDefault="00B30640" w:rsidP="002B2D71">
            <w:bookmarkStart w:id="53" w:name="_2.4.2_-_Tytuły"/>
            <w:bookmarkEnd w:id="53"/>
            <w:r>
              <w:t>2.4.2 - Tytuł strony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064C6B80" w14:textId="523C1B84" w:rsidR="00B30640" w:rsidRDefault="00444D09" w:rsidP="002B2D71">
            <w:bookmarkStart w:id="54" w:name="kryterium_242"/>
            <w:bookmarkEnd w:id="54"/>
            <w:r>
              <w:t>P</w:t>
            </w:r>
            <w:r w:rsidR="00C65A14">
              <w:t>ozytywna</w:t>
            </w:r>
          </w:p>
        </w:tc>
      </w:tr>
      <w:tr w:rsidR="00B30640" w14:paraId="70CA6CCF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62A608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28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887F16" w14:textId="77777777" w:rsidR="00B30640" w:rsidRDefault="00B30640" w:rsidP="002B2D71">
            <w:bookmarkStart w:id="55" w:name="_2.4.3_-_Kolejność"/>
            <w:bookmarkEnd w:id="55"/>
            <w:r>
              <w:t>2.4.3 - Kolejność fokusu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804456" w14:textId="6F5F0CC3" w:rsidR="00B30640" w:rsidRDefault="00C65A14" w:rsidP="002B2D71">
            <w:bookmarkStart w:id="56" w:name="kryterium_243"/>
            <w:bookmarkEnd w:id="56"/>
            <w:r>
              <w:t>P</w:t>
            </w:r>
            <w:r w:rsidR="00D94231">
              <w:t>ozytywna</w:t>
            </w:r>
          </w:p>
        </w:tc>
      </w:tr>
      <w:tr w:rsidR="00B30640" w14:paraId="42B089B3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BD2BAD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lastRenderedPageBreak/>
              <w:t>29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4143AC" w14:textId="77777777" w:rsidR="00B30640" w:rsidRDefault="00B30640" w:rsidP="002B2D71">
            <w:bookmarkStart w:id="57" w:name="_2.4.4_-_Cel"/>
            <w:bookmarkEnd w:id="57"/>
            <w:r>
              <w:t>2.4.4 - Cel łącza (w kontekście)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6EDF78BC" w14:textId="77777777" w:rsidR="00BE48C6" w:rsidRDefault="00910851" w:rsidP="002B2D71">
            <w:bookmarkStart w:id="58" w:name="kryterium_244"/>
            <w:bookmarkEnd w:id="58"/>
            <w:r>
              <w:t xml:space="preserve">Pozytywna </w:t>
            </w:r>
          </w:p>
          <w:p w14:paraId="26CDDD53" w14:textId="4B7F54A7" w:rsidR="00B30640" w:rsidRDefault="009A320F" w:rsidP="002B2D71">
            <w:r>
              <w:t>Nie dotyczy</w:t>
            </w:r>
            <w:r w:rsidR="00910851">
              <w:t>: w</w:t>
            </w:r>
            <w:r>
              <w:t xml:space="preserve"> całej witrynie nie ma treści otwieranych w nowym oknie/zakładce przeglądarki</w:t>
            </w:r>
            <w:r w:rsidR="00BE2BF1">
              <w:t xml:space="preserve"> oraz nie ma mechanizmu otwierającego nowe okno bez udziału użytkownika.</w:t>
            </w:r>
            <w:r w:rsidR="00FB260B">
              <w:t xml:space="preserve"> </w:t>
            </w:r>
          </w:p>
        </w:tc>
      </w:tr>
      <w:tr w:rsidR="00B30640" w14:paraId="16783050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9F7BFC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30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6431DC" w14:textId="77777777" w:rsidR="00B30640" w:rsidRDefault="00B30640" w:rsidP="002B2D71">
            <w:bookmarkStart w:id="59" w:name="_2.4.5_-_Wiele"/>
            <w:bookmarkEnd w:id="59"/>
            <w:r>
              <w:t>2.4.5 - Wiele dróg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D9B16C" w14:textId="46166D1C" w:rsidR="00B30640" w:rsidRDefault="00864EC1" w:rsidP="002B2D71">
            <w:r>
              <w:t>pozytywna</w:t>
            </w:r>
          </w:p>
        </w:tc>
      </w:tr>
      <w:tr w:rsidR="00B30640" w14:paraId="6A6C373C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E229C2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31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68AFE6" w14:textId="77777777" w:rsidR="00B30640" w:rsidRDefault="00B30640" w:rsidP="002B2D71">
            <w:bookmarkStart w:id="60" w:name="_2.4.6_-_Nagłówki"/>
            <w:bookmarkEnd w:id="60"/>
            <w:r>
              <w:t>2.4.6 - Nagłówki i etykiety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30DBC7" w14:textId="6F87E1F4" w:rsidR="00B30640" w:rsidRDefault="00DA1F3C" w:rsidP="002B2D71">
            <w:bookmarkStart w:id="61" w:name="kryterium_246"/>
            <w:bookmarkEnd w:id="61"/>
            <w:r>
              <w:t>P</w:t>
            </w:r>
            <w:r w:rsidR="007D7DAB">
              <w:t>ozytywna</w:t>
            </w:r>
            <w:r>
              <w:t xml:space="preserve"> lub Nie dotyczy: brak formularzy</w:t>
            </w:r>
          </w:p>
        </w:tc>
      </w:tr>
      <w:tr w:rsidR="00B30640" w14:paraId="5B0F8444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FDFBF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32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879242" w14:textId="77777777" w:rsidR="00B30640" w:rsidRDefault="00B30640" w:rsidP="002B2D71">
            <w:bookmarkStart w:id="62" w:name="_2.4.7_-_Widoczny"/>
            <w:bookmarkEnd w:id="62"/>
            <w:r>
              <w:t>2.4.7 - Widoczny fokus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02A8B9" w14:textId="77777777" w:rsidR="00B30640" w:rsidRDefault="00B30640" w:rsidP="002B2D71">
            <w:bookmarkStart w:id="63" w:name="kryterium_247"/>
            <w:bookmarkEnd w:id="63"/>
            <w:r>
              <w:t>pozytywna</w:t>
            </w:r>
          </w:p>
        </w:tc>
      </w:tr>
      <w:tr w:rsidR="00B30640" w14:paraId="67F6D730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521458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33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E36689" w14:textId="77777777" w:rsidR="00B30640" w:rsidRDefault="00B30640" w:rsidP="002B2D71">
            <w:bookmarkStart w:id="64" w:name="_2.5.1_–_Gesty"/>
            <w:bookmarkEnd w:id="64"/>
            <w:r>
              <w:t>2.5.1 – Gesty dotykowe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E16545" w14:textId="5C3F068E" w:rsidR="00B30640" w:rsidRDefault="0014193B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65" w:name="kryterium_251"/>
            <w:bookmarkEnd w:id="65"/>
            <w:r>
              <w:t>pozytywna</w:t>
            </w:r>
          </w:p>
        </w:tc>
      </w:tr>
      <w:tr w:rsidR="00B30640" w14:paraId="12EEC757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AA4573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34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370DAB" w14:textId="77777777" w:rsidR="00B30640" w:rsidRDefault="00B30640" w:rsidP="002B2D71">
            <w:bookmarkStart w:id="66" w:name="_2.5.2_–_Anulowanie"/>
            <w:bookmarkEnd w:id="66"/>
            <w:r>
              <w:t>2.5.2 – Rezygnacja ze wskazania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141822" w14:textId="20D1D468" w:rsidR="00B30640" w:rsidRDefault="00065CC6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67" w:name="kryterium_252"/>
            <w:bookmarkEnd w:id="67"/>
            <w:r>
              <w:t>pozytywna</w:t>
            </w:r>
          </w:p>
        </w:tc>
      </w:tr>
      <w:tr w:rsidR="00B30640" w14:paraId="24B3F9FC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62192A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35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6C41D0" w14:textId="77777777" w:rsidR="00B30640" w:rsidRDefault="00B30640" w:rsidP="002B2D71">
            <w:bookmarkStart w:id="68" w:name="_2.5.3_–_Etykieta"/>
            <w:bookmarkEnd w:id="68"/>
            <w:r>
              <w:t>2.5.3 – Etykieta w nazwie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25B595" w14:textId="1E60A6CC" w:rsidR="00B30640" w:rsidRDefault="00F6531F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r>
              <w:t>pozytywna</w:t>
            </w:r>
          </w:p>
        </w:tc>
      </w:tr>
      <w:tr w:rsidR="00B30640" w14:paraId="65BBDA7B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89FEC2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36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FF1384" w14:textId="77777777" w:rsidR="00B30640" w:rsidRDefault="00B30640" w:rsidP="002B2D71">
            <w:bookmarkStart w:id="69" w:name="_2.5.4_–_Aktywowanie"/>
            <w:bookmarkEnd w:id="69"/>
            <w:r>
              <w:t>2.5.4 – Aktywowanie ruchem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9CB441" w14:textId="33017729" w:rsidR="00B30640" w:rsidRDefault="00BE48C6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r>
              <w:t>Nie dotyczy: brak funkcji sterowanych ruchem</w:t>
            </w:r>
          </w:p>
        </w:tc>
      </w:tr>
      <w:tr w:rsidR="00B30640" w14:paraId="7508F9E9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B99BB7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37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979F0F" w14:textId="77777777" w:rsidR="00B30640" w:rsidRDefault="00B30640" w:rsidP="002B2D71">
            <w:bookmarkStart w:id="70" w:name="_3.1.1_-_Język"/>
            <w:bookmarkEnd w:id="70"/>
            <w:r>
              <w:t>3.1.1 - Język strony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BDEBB9" w14:textId="2258733B" w:rsidR="00B30640" w:rsidRDefault="00F35913" w:rsidP="002B2D71">
            <w:bookmarkStart w:id="71" w:name="kryterium_311"/>
            <w:bookmarkEnd w:id="71"/>
            <w:r>
              <w:t>pozytywna</w:t>
            </w:r>
          </w:p>
        </w:tc>
      </w:tr>
      <w:tr w:rsidR="00B30640" w14:paraId="53C65E00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685A73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38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62E2E3" w14:textId="77777777" w:rsidR="00B30640" w:rsidRDefault="00B30640" w:rsidP="002B2D71">
            <w:bookmarkStart w:id="72" w:name="_3.1.2_-_Język"/>
            <w:bookmarkEnd w:id="72"/>
            <w:r>
              <w:t>3.1.2 - Język części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A71B13" w14:textId="32FB9F65" w:rsidR="00B30640" w:rsidRDefault="00EF7466" w:rsidP="002B2D71">
            <w:bookmarkStart w:id="73" w:name="kryterium_312"/>
            <w:bookmarkEnd w:id="73"/>
            <w:r>
              <w:t>Pozytywna</w:t>
            </w:r>
          </w:p>
        </w:tc>
      </w:tr>
      <w:tr w:rsidR="00B30640" w14:paraId="70A661CD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110561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39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086335" w14:textId="77777777" w:rsidR="00B30640" w:rsidRDefault="00B30640" w:rsidP="002B2D71">
            <w:bookmarkStart w:id="74" w:name="_3.2.1_-_Po"/>
            <w:bookmarkEnd w:id="74"/>
            <w:r>
              <w:t>3.2.1 - Po otrzymaniu fokusu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D2C397" w14:textId="37A4897A" w:rsidR="00B30640" w:rsidRDefault="000D1B52" w:rsidP="002B2D71">
            <w:bookmarkStart w:id="75" w:name="kryterium_321"/>
            <w:bookmarkEnd w:id="75"/>
            <w:r>
              <w:t>Pozytywna</w:t>
            </w:r>
          </w:p>
        </w:tc>
      </w:tr>
      <w:tr w:rsidR="00B30640" w14:paraId="4196E93E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02EF88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40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AC0A34" w14:textId="77777777" w:rsidR="00B30640" w:rsidRDefault="00B30640" w:rsidP="002B2D71">
            <w:bookmarkStart w:id="76" w:name="_3.2.2_-_Podczas"/>
            <w:bookmarkEnd w:id="76"/>
            <w:r>
              <w:t>3.2.2 - Podczas wprowadzania danych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C101F8A" w14:textId="6FB3265B" w:rsidR="00B30640" w:rsidRDefault="002F56E6" w:rsidP="002B2D71">
            <w:bookmarkStart w:id="77" w:name="kryterium_322"/>
            <w:bookmarkEnd w:id="77"/>
            <w:r>
              <w:t>Pozytywna</w:t>
            </w:r>
          </w:p>
        </w:tc>
      </w:tr>
      <w:tr w:rsidR="00B30640" w14:paraId="04DA6457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7ECFF5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41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FCBB13" w14:textId="77777777" w:rsidR="00B30640" w:rsidRDefault="00B30640" w:rsidP="002B2D71">
            <w:bookmarkStart w:id="78" w:name="_3.2.3_-_Konsekwentna"/>
            <w:bookmarkEnd w:id="78"/>
            <w:r>
              <w:t>3.2.3 - Spójna nawigacja</w:t>
            </w:r>
          </w:p>
        </w:tc>
        <w:tc>
          <w:tcPr>
            <w:tcW w:w="452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06A1B647" w14:textId="3228AD72" w:rsidR="00B30640" w:rsidRDefault="00B967D9" w:rsidP="002B2D71">
            <w:bookmarkStart w:id="79" w:name="kryterium_323"/>
            <w:bookmarkEnd w:id="79"/>
            <w:r>
              <w:t>pozytywna</w:t>
            </w:r>
          </w:p>
        </w:tc>
      </w:tr>
      <w:tr w:rsidR="00B30640" w14:paraId="64FEADC9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4806F7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42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4015C2" w14:textId="77777777" w:rsidR="00B30640" w:rsidRDefault="00B30640" w:rsidP="002B2D71">
            <w:bookmarkStart w:id="80" w:name="_3.2.4_-_Konsekwentna"/>
            <w:bookmarkEnd w:id="80"/>
            <w:r>
              <w:t>3.2.4 – Spójna identyfikacja</w:t>
            </w:r>
          </w:p>
        </w:tc>
        <w:tc>
          <w:tcPr>
            <w:tcW w:w="4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8FA020" w14:textId="7A10AAA0" w:rsidR="00B30640" w:rsidRDefault="00580E54" w:rsidP="002B2D71">
            <w:bookmarkStart w:id="81" w:name="kryterium_324"/>
            <w:bookmarkEnd w:id="81"/>
            <w:r>
              <w:t>pozytywna</w:t>
            </w:r>
          </w:p>
        </w:tc>
      </w:tr>
      <w:tr w:rsidR="00B30640" w14:paraId="799C8D3F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5DE0C6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43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84BCDC" w14:textId="77777777" w:rsidR="00B30640" w:rsidRDefault="00B30640" w:rsidP="002B2D71">
            <w:bookmarkStart w:id="82" w:name="_3.3.1_-_Identyfikacja"/>
            <w:bookmarkEnd w:id="82"/>
            <w:r>
              <w:t>3.3.1 - Identyfikacja błędu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4E0EDA" w14:textId="7DBE9DA6" w:rsidR="00B30640" w:rsidRDefault="00E5522E" w:rsidP="002B2D71">
            <w:bookmarkStart w:id="83" w:name="kryterium_331"/>
            <w:bookmarkEnd w:id="83"/>
            <w:r>
              <w:t>Nie dotyczy. Na stronie nie ma formularzy.</w:t>
            </w:r>
          </w:p>
        </w:tc>
      </w:tr>
      <w:tr w:rsidR="00B30640" w14:paraId="422187EF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E391BE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44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5AD036" w14:textId="77777777" w:rsidR="00B30640" w:rsidRDefault="00B30640" w:rsidP="002B2D71">
            <w:bookmarkStart w:id="84" w:name="_3.3.2_-_Etykiety"/>
            <w:bookmarkEnd w:id="84"/>
            <w:r>
              <w:t>3.3.2 - Etykiety lub instrukcje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F26535" w14:textId="576BD1D3" w:rsidR="00B30640" w:rsidRDefault="00CC3EA5" w:rsidP="002B2D71">
            <w:bookmarkStart w:id="85" w:name="kryterium_332"/>
            <w:bookmarkEnd w:id="85"/>
            <w:r>
              <w:t>Nie dotyczy. Na stronie nie ma formularzy.</w:t>
            </w:r>
          </w:p>
        </w:tc>
      </w:tr>
      <w:tr w:rsidR="00B30640" w14:paraId="7CDD3297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68A1F6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45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1A0E72" w14:textId="77777777" w:rsidR="00B30640" w:rsidRDefault="00B30640" w:rsidP="002B2D71">
            <w:bookmarkStart w:id="86" w:name="_3.3.3_-_Sugestie"/>
            <w:bookmarkEnd w:id="86"/>
            <w:r>
              <w:t>3.3.3 - Sugestie korekty błędów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AA8E81B" w14:textId="3420F523" w:rsidR="00B30640" w:rsidRDefault="00580AB4" w:rsidP="002B2D71">
            <w:bookmarkStart w:id="87" w:name="kryterium_333"/>
            <w:bookmarkEnd w:id="87"/>
            <w:r>
              <w:t>Nie dotyczy. Na stronie nie ma formularzy.</w:t>
            </w:r>
          </w:p>
        </w:tc>
      </w:tr>
      <w:tr w:rsidR="00B30640" w14:paraId="5B7BE393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EAC271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46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323EFE" w14:textId="77777777" w:rsidR="00B30640" w:rsidRDefault="00B30640" w:rsidP="002B2D71">
            <w:bookmarkStart w:id="88" w:name="_3.3.4_-_Zapobieganie"/>
            <w:bookmarkEnd w:id="88"/>
            <w:r>
              <w:t>3.3.4 - Zapobieganie błędom (prawnym, finansowym, w danych)</w:t>
            </w:r>
          </w:p>
        </w:tc>
        <w:tc>
          <w:tcPr>
            <w:tcW w:w="45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A77D39" w14:textId="7D6BDD59" w:rsidR="00B30640" w:rsidRDefault="00E02635" w:rsidP="002B2D71">
            <w:bookmarkStart w:id="89" w:name="kryterium_334"/>
            <w:bookmarkEnd w:id="89"/>
            <w:r>
              <w:t>Nie dotyczy. Na stronie nie ma formularzy.</w:t>
            </w:r>
          </w:p>
        </w:tc>
      </w:tr>
      <w:tr w:rsidR="00B30640" w14:paraId="5451C87A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D65F83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47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1AE7A6" w14:textId="77777777" w:rsidR="00B30640" w:rsidRDefault="00B30640" w:rsidP="002B2D71">
            <w:bookmarkStart w:id="90" w:name="_4.1.1_-_Parsowanie"/>
            <w:bookmarkEnd w:id="90"/>
            <w:r>
              <w:t>4.1.1 – Poprawność kodu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35BAF3" w14:textId="3A27CACA" w:rsidR="00B30640" w:rsidRDefault="00E426CD" w:rsidP="002B2D71">
            <w:bookmarkStart w:id="91" w:name="kryterium_411"/>
            <w:bookmarkEnd w:id="91"/>
            <w:r>
              <w:t>Pozytywna</w:t>
            </w:r>
          </w:p>
        </w:tc>
      </w:tr>
      <w:tr w:rsidR="00B30640" w14:paraId="50B11208" w14:textId="77777777" w:rsidTr="002B2D71">
        <w:trPr>
          <w:cantSplit/>
        </w:trPr>
        <w:tc>
          <w:tcPr>
            <w:tcW w:w="4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084E61B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lastRenderedPageBreak/>
              <w:t>48</w:t>
            </w:r>
          </w:p>
        </w:tc>
        <w:tc>
          <w:tcPr>
            <w:tcW w:w="40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57C8853" w14:textId="77777777" w:rsidR="00B30640" w:rsidRDefault="00B30640" w:rsidP="002B2D71">
            <w:bookmarkStart w:id="92" w:name="_4.1.2_-_Nazwa,"/>
            <w:bookmarkEnd w:id="92"/>
            <w:r>
              <w:t>4.1.2 - Nazwa, rola, wartość</w:t>
            </w:r>
          </w:p>
        </w:tc>
        <w:tc>
          <w:tcPr>
            <w:tcW w:w="45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CAE1183" w14:textId="77777777" w:rsidR="00C56619" w:rsidRDefault="00A114E7" w:rsidP="002B2D71">
            <w:bookmarkStart w:id="93" w:name="kryterium_412"/>
            <w:bookmarkEnd w:id="93"/>
            <w:r>
              <w:t>P</w:t>
            </w:r>
            <w:r w:rsidR="007D4779">
              <w:t>ozytywna</w:t>
            </w:r>
            <w:r>
              <w:t xml:space="preserve"> </w:t>
            </w:r>
          </w:p>
          <w:p w14:paraId="7586D548" w14:textId="6EF74EA6" w:rsidR="00B30640" w:rsidRDefault="00A114E7" w:rsidP="002B2D71">
            <w:r>
              <w:t>Nie dotyczy</w:t>
            </w:r>
            <w:r w:rsidR="00943BF7">
              <w:t>. B</w:t>
            </w:r>
            <w:r>
              <w:t>rak formularzy</w:t>
            </w:r>
            <w:r w:rsidR="00943BF7">
              <w:t>. Nie ma skryptów i elementów programowalnych w inny sposób.</w:t>
            </w:r>
          </w:p>
        </w:tc>
      </w:tr>
      <w:tr w:rsidR="00B30640" w14:paraId="45DAAE4A" w14:textId="77777777" w:rsidTr="002B2D71">
        <w:trPr>
          <w:cantSplit/>
        </w:trPr>
        <w:tc>
          <w:tcPr>
            <w:tcW w:w="423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0DA5E2" w14:textId="77777777" w:rsidR="00B30640" w:rsidRDefault="00B30640" w:rsidP="002B2D71">
            <w:pPr>
              <w:jc w:val="center"/>
              <w:rPr>
                <w:szCs w:val="20"/>
                <w:lang w:eastAsia="pl-PL"/>
              </w:rPr>
            </w:pPr>
            <w:r>
              <w:rPr>
                <w:szCs w:val="20"/>
                <w:lang w:eastAsia="pl-PL"/>
              </w:rPr>
              <w:t>49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A194F0" w14:textId="77777777" w:rsidR="00B30640" w:rsidRDefault="00B30640" w:rsidP="002B2D71">
            <w:bookmarkStart w:id="94" w:name="_4.1.3_–_Komunikaty"/>
            <w:bookmarkEnd w:id="94"/>
            <w:r>
              <w:t>4.1.3 – Komunikaty o stanie</w:t>
            </w:r>
          </w:p>
        </w:tc>
        <w:tc>
          <w:tcPr>
            <w:tcW w:w="45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DB79C0" w14:textId="5CAA7F14" w:rsidR="00B30640" w:rsidRDefault="008759B8" w:rsidP="002B2D71">
            <w:pPr>
              <w:rPr>
                <w:b/>
                <w:bCs/>
                <w:color w:val="FFFFFF"/>
                <w:szCs w:val="20"/>
                <w:lang w:eastAsia="pl-PL"/>
              </w:rPr>
            </w:pPr>
            <w:bookmarkStart w:id="95" w:name="kryterium_413"/>
            <w:bookmarkEnd w:id="95"/>
            <w:r>
              <w:t>Nie dotyczy. Na stronie nie ma informacji o statusie lub błędach</w:t>
            </w:r>
          </w:p>
        </w:tc>
      </w:tr>
    </w:tbl>
    <w:p w14:paraId="715D2A51" w14:textId="77777777" w:rsidR="00B30640" w:rsidRDefault="00B30640" w:rsidP="00B30640">
      <w:pPr>
        <w:pStyle w:val="Nagwek1"/>
      </w:pPr>
    </w:p>
    <w:p w14:paraId="05DB56D8" w14:textId="77777777" w:rsidR="00A9395C" w:rsidRDefault="00A9395C"/>
    <w:sectPr w:rsidR="00A939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8590D"/>
    <w:multiLevelType w:val="hybridMultilevel"/>
    <w:tmpl w:val="33D856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351F0"/>
    <w:multiLevelType w:val="hybridMultilevel"/>
    <w:tmpl w:val="B8205B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CE2E5B"/>
    <w:multiLevelType w:val="multilevel"/>
    <w:tmpl w:val="072A1E10"/>
    <w:lvl w:ilvl="0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140369190">
    <w:abstractNumId w:val="1"/>
  </w:num>
  <w:num w:numId="2" w16cid:durableId="1763640569">
    <w:abstractNumId w:val="2"/>
  </w:num>
  <w:num w:numId="3" w16cid:durableId="1761022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640"/>
    <w:rsid w:val="00003281"/>
    <w:rsid w:val="00012D77"/>
    <w:rsid w:val="00013F1A"/>
    <w:rsid w:val="00065CC6"/>
    <w:rsid w:val="000D1B52"/>
    <w:rsid w:val="000D6EFB"/>
    <w:rsid w:val="000F54AD"/>
    <w:rsid w:val="0014193B"/>
    <w:rsid w:val="002706CA"/>
    <w:rsid w:val="002D0C47"/>
    <w:rsid w:val="002F56E6"/>
    <w:rsid w:val="00370A07"/>
    <w:rsid w:val="003F0B3C"/>
    <w:rsid w:val="00431E40"/>
    <w:rsid w:val="00444D09"/>
    <w:rsid w:val="00455166"/>
    <w:rsid w:val="004A4C2E"/>
    <w:rsid w:val="00545272"/>
    <w:rsid w:val="00580AB4"/>
    <w:rsid w:val="00580E54"/>
    <w:rsid w:val="005D3514"/>
    <w:rsid w:val="00605DE3"/>
    <w:rsid w:val="0068299F"/>
    <w:rsid w:val="007C6A38"/>
    <w:rsid w:val="007D4779"/>
    <w:rsid w:val="007D7DAB"/>
    <w:rsid w:val="00856C50"/>
    <w:rsid w:val="00864EC1"/>
    <w:rsid w:val="008759B8"/>
    <w:rsid w:val="009008F4"/>
    <w:rsid w:val="00904DCC"/>
    <w:rsid w:val="00910851"/>
    <w:rsid w:val="00943BF7"/>
    <w:rsid w:val="009A320F"/>
    <w:rsid w:val="009A5E01"/>
    <w:rsid w:val="009D0A63"/>
    <w:rsid w:val="00A114E7"/>
    <w:rsid w:val="00A444F2"/>
    <w:rsid w:val="00A625DE"/>
    <w:rsid w:val="00A9395C"/>
    <w:rsid w:val="00AD65FE"/>
    <w:rsid w:val="00B11B7E"/>
    <w:rsid w:val="00B217C9"/>
    <w:rsid w:val="00B30640"/>
    <w:rsid w:val="00B57714"/>
    <w:rsid w:val="00B967D9"/>
    <w:rsid w:val="00BA6074"/>
    <w:rsid w:val="00BA745F"/>
    <w:rsid w:val="00BD1580"/>
    <w:rsid w:val="00BD390D"/>
    <w:rsid w:val="00BE2BF1"/>
    <w:rsid w:val="00BE48C6"/>
    <w:rsid w:val="00BF7C1E"/>
    <w:rsid w:val="00C1662B"/>
    <w:rsid w:val="00C56619"/>
    <w:rsid w:val="00C65A14"/>
    <w:rsid w:val="00C71A18"/>
    <w:rsid w:val="00C84935"/>
    <w:rsid w:val="00CC3EA5"/>
    <w:rsid w:val="00D505D2"/>
    <w:rsid w:val="00D50A57"/>
    <w:rsid w:val="00D7361C"/>
    <w:rsid w:val="00D74E06"/>
    <w:rsid w:val="00D94231"/>
    <w:rsid w:val="00D9732D"/>
    <w:rsid w:val="00DA1F3C"/>
    <w:rsid w:val="00DB1137"/>
    <w:rsid w:val="00E02635"/>
    <w:rsid w:val="00E426CD"/>
    <w:rsid w:val="00E5522E"/>
    <w:rsid w:val="00E95259"/>
    <w:rsid w:val="00EB7107"/>
    <w:rsid w:val="00EC2BDB"/>
    <w:rsid w:val="00EF7466"/>
    <w:rsid w:val="00F354E9"/>
    <w:rsid w:val="00F35913"/>
    <w:rsid w:val="00F6531F"/>
    <w:rsid w:val="00FB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248CC"/>
  <w15:chartTrackingRefBased/>
  <w15:docId w15:val="{7D70192F-7B2F-40EC-B214-3A242B24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0640"/>
    <w:pPr>
      <w:spacing w:before="120" w:after="0" w:line="288" w:lineRule="auto"/>
    </w:pPr>
    <w:rPr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306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06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306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06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306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306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306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306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306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306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06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306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3064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3064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306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306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306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306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306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06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306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06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306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306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3064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3064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306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3064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306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4</Pages>
  <Words>523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Oleszek</dc:creator>
  <cp:keywords/>
  <dc:description/>
  <cp:lastModifiedBy>Zbigniew Oleszek</cp:lastModifiedBy>
  <cp:revision>72</cp:revision>
  <dcterms:created xsi:type="dcterms:W3CDTF">2025-10-04T12:13:00Z</dcterms:created>
  <dcterms:modified xsi:type="dcterms:W3CDTF">2025-10-07T07:21:00Z</dcterms:modified>
</cp:coreProperties>
</file>